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F" w:rsidRPr="00F7604A" w:rsidRDefault="000A24B6">
      <w:pPr>
        <w:rPr>
          <w:rFonts w:ascii="PT Astra Serif" w:hAnsi="PT Astra Serif"/>
          <w:b/>
          <w:sz w:val="28"/>
          <w:szCs w:val="24"/>
        </w:rPr>
      </w:pPr>
      <w:r w:rsidRPr="00F7604A">
        <w:rPr>
          <w:rFonts w:ascii="PT Astra Serif" w:hAnsi="PT Astra Serif"/>
          <w:b/>
          <w:sz w:val="28"/>
          <w:szCs w:val="24"/>
        </w:rPr>
        <w:t>Химия. 6 октября 2023 г.</w:t>
      </w:r>
    </w:p>
    <w:p w:rsidR="00542395" w:rsidRPr="00F7604A" w:rsidRDefault="00DA7AAD">
      <w:pPr>
        <w:rPr>
          <w:rFonts w:ascii="PT Astra Serif" w:hAnsi="PT Astra Serif"/>
          <w:sz w:val="24"/>
          <w:szCs w:val="24"/>
        </w:rPr>
      </w:pPr>
      <w:r w:rsidRPr="00F7604A">
        <w:rPr>
          <w:rFonts w:ascii="PT Astra Serif" w:hAnsi="PT Astra Serif"/>
          <w:sz w:val="24"/>
          <w:szCs w:val="24"/>
        </w:rPr>
        <w:t xml:space="preserve">По химии </w:t>
      </w:r>
      <w:proofErr w:type="gramStart"/>
      <w:r w:rsidRPr="00F7604A">
        <w:rPr>
          <w:rFonts w:ascii="PT Astra Serif" w:hAnsi="PT Astra Serif"/>
          <w:sz w:val="24"/>
          <w:szCs w:val="24"/>
        </w:rPr>
        <w:t>максимальный</w:t>
      </w:r>
      <w:proofErr w:type="gramEnd"/>
      <w:r w:rsidRPr="00F7604A">
        <w:rPr>
          <w:rFonts w:ascii="PT Astra Serif" w:hAnsi="PT Astra Serif"/>
          <w:sz w:val="24"/>
          <w:szCs w:val="24"/>
        </w:rPr>
        <w:t xml:space="preserve"> первичный балл  во всех классах -50. Следовательно, для перевода в 100-балльную систему нужно первичные баллы умножить на 2.</w:t>
      </w:r>
    </w:p>
    <w:p w:rsidR="00542395" w:rsidRPr="00F7604A" w:rsidRDefault="00542395">
      <w:pPr>
        <w:rPr>
          <w:rFonts w:ascii="PT Astra Serif" w:hAnsi="PT Astra Serif"/>
          <w:sz w:val="24"/>
          <w:szCs w:val="24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75"/>
        <w:gridCol w:w="858"/>
        <w:gridCol w:w="1985"/>
        <w:gridCol w:w="2409"/>
      </w:tblGrid>
      <w:tr w:rsidR="00F7604A" w:rsidRPr="00F7604A" w:rsidTr="00F7604A">
        <w:trPr>
          <w:trHeight w:val="288"/>
          <w:jc w:val="center"/>
        </w:trPr>
        <w:tc>
          <w:tcPr>
            <w:tcW w:w="560" w:type="dxa"/>
            <w:shd w:val="clear" w:color="000000" w:fill="EAEAEA"/>
            <w:hideMark/>
          </w:tcPr>
          <w:p w:rsidR="00F7604A" w:rsidRPr="00F7604A" w:rsidRDefault="00F7604A" w:rsidP="000A24B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F7604A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604A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7604A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5" w:type="dxa"/>
            <w:shd w:val="clear" w:color="000000" w:fill="EAEAEA"/>
            <w:hideMark/>
          </w:tcPr>
          <w:p w:rsidR="00F7604A" w:rsidRPr="00F7604A" w:rsidRDefault="00F7604A" w:rsidP="000A24B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F7604A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58" w:type="dxa"/>
            <w:shd w:val="clear" w:color="000000" w:fill="EAEAEA"/>
            <w:hideMark/>
          </w:tcPr>
          <w:p w:rsidR="00F7604A" w:rsidRPr="00F7604A" w:rsidRDefault="00F7604A" w:rsidP="000A24B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F7604A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shd w:val="clear" w:color="000000" w:fill="EAEAEA"/>
          </w:tcPr>
          <w:p w:rsidR="00F7604A" w:rsidRPr="00F7604A" w:rsidRDefault="00F7604A" w:rsidP="000A24B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F7604A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409" w:type="dxa"/>
            <w:shd w:val="clear" w:color="000000" w:fill="EAEAEA"/>
          </w:tcPr>
          <w:p w:rsidR="00F7604A" w:rsidRPr="00F7604A" w:rsidRDefault="00F7604A" w:rsidP="000A24B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F7604A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F7604A" w:rsidRPr="00F7604A" w:rsidTr="00F7604A">
        <w:trPr>
          <w:trHeight w:val="288"/>
          <w:jc w:val="center"/>
        </w:trPr>
        <w:tc>
          <w:tcPr>
            <w:tcW w:w="560" w:type="dxa"/>
            <w:shd w:val="clear" w:color="auto" w:fill="auto"/>
          </w:tcPr>
          <w:p w:rsidR="00F7604A" w:rsidRPr="00F7604A" w:rsidRDefault="00F7604A" w:rsidP="000A24B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F7604A" w:rsidRPr="00F7604A" w:rsidRDefault="00F7604A" w:rsidP="003E34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0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Кишенская</w:t>
            </w:r>
            <w:proofErr w:type="spellEnd"/>
            <w:r w:rsidRPr="00F760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858" w:type="dxa"/>
            <w:shd w:val="clear" w:color="auto" w:fill="auto"/>
          </w:tcPr>
          <w:p w:rsidR="00F7604A" w:rsidRPr="00F7604A" w:rsidRDefault="00F7604A" w:rsidP="000A24B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760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5" w:type="dxa"/>
          </w:tcPr>
          <w:p w:rsidR="00F7604A" w:rsidRPr="00F7604A" w:rsidRDefault="00F7604A" w:rsidP="003E34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760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F7604A" w:rsidRPr="00F7604A" w:rsidRDefault="00F7604A" w:rsidP="003E34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760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F7604A" w:rsidRPr="00F7604A" w:rsidRDefault="00F7604A" w:rsidP="003E34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760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F7604A" w:rsidRPr="00F7604A" w:rsidTr="00F7604A">
        <w:trPr>
          <w:trHeight w:val="288"/>
          <w:jc w:val="center"/>
        </w:trPr>
        <w:tc>
          <w:tcPr>
            <w:tcW w:w="560" w:type="dxa"/>
            <w:shd w:val="clear" w:color="auto" w:fill="auto"/>
          </w:tcPr>
          <w:p w:rsidR="00F7604A" w:rsidRPr="00F7604A" w:rsidRDefault="00F7604A" w:rsidP="000A24B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F7604A" w:rsidRPr="00F7604A" w:rsidRDefault="00F7604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604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Трусь Илона Максимовна</w:t>
            </w:r>
          </w:p>
        </w:tc>
        <w:tc>
          <w:tcPr>
            <w:tcW w:w="858" w:type="dxa"/>
            <w:shd w:val="clear" w:color="auto" w:fill="auto"/>
          </w:tcPr>
          <w:p w:rsidR="00F7604A" w:rsidRPr="00F7604A" w:rsidRDefault="00F7604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604A">
              <w:rPr>
                <w:rFonts w:ascii="PT Astra Serif" w:hAnsi="PT Astra Serif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F7604A" w:rsidRPr="00F7604A" w:rsidRDefault="00F7604A" w:rsidP="003E341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604A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F7604A" w:rsidRPr="00F7604A" w:rsidRDefault="00F7604A" w:rsidP="00F7604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604A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  <w:p w:rsidR="00F7604A" w:rsidRPr="00F7604A" w:rsidRDefault="00F7604A" w:rsidP="00F7604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7604A">
              <w:rPr>
                <w:rFonts w:ascii="PT Astra Serif" w:hAnsi="PT Astra Serif"/>
                <w:color w:val="000000"/>
                <w:sz w:val="24"/>
                <w:szCs w:val="24"/>
              </w:rPr>
              <w:t>Сертификат участника</w:t>
            </w:r>
          </w:p>
        </w:tc>
      </w:tr>
    </w:tbl>
    <w:p w:rsidR="000A24B6" w:rsidRPr="00F7604A" w:rsidRDefault="000A24B6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0A24B6" w:rsidRPr="00F7604A" w:rsidSect="000A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B6"/>
    <w:rsid w:val="000A24B6"/>
    <w:rsid w:val="00216373"/>
    <w:rsid w:val="003E341C"/>
    <w:rsid w:val="00542395"/>
    <w:rsid w:val="00911AAF"/>
    <w:rsid w:val="009D6C57"/>
    <w:rsid w:val="00DA7AAD"/>
    <w:rsid w:val="00F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6</cp:revision>
  <dcterms:created xsi:type="dcterms:W3CDTF">2023-10-04T02:14:00Z</dcterms:created>
  <dcterms:modified xsi:type="dcterms:W3CDTF">2023-10-23T00:59:00Z</dcterms:modified>
</cp:coreProperties>
</file>