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7" w:rsidRDefault="00761D8B">
      <w:pPr>
        <w:rPr>
          <w:rFonts w:ascii="PT Astra Serif" w:hAnsi="PT Astra Serif"/>
          <w:b/>
          <w:sz w:val="28"/>
        </w:rPr>
      </w:pPr>
      <w:r w:rsidRPr="003459E6">
        <w:rPr>
          <w:rFonts w:ascii="PT Astra Serif" w:hAnsi="PT Astra Serif"/>
          <w:b/>
          <w:sz w:val="28"/>
        </w:rPr>
        <w:t>Технология. 16 и 17 октября 2023 г.</w:t>
      </w:r>
      <w:r w:rsidR="003459E6">
        <w:rPr>
          <w:rFonts w:ascii="PT Astra Serif" w:hAnsi="PT Astra Serif"/>
          <w:b/>
          <w:sz w:val="28"/>
        </w:rPr>
        <w:t xml:space="preserve"> </w:t>
      </w:r>
    </w:p>
    <w:p w:rsidR="00E50614" w:rsidRPr="003459E6" w:rsidRDefault="00E50614">
      <w:pPr>
        <w:rPr>
          <w:rFonts w:ascii="PT Astra Serif" w:hAnsi="PT Astra Serif"/>
          <w:b/>
          <w:sz w:val="28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050"/>
        <w:gridCol w:w="4155"/>
        <w:gridCol w:w="1233"/>
        <w:gridCol w:w="1392"/>
        <w:gridCol w:w="1495"/>
      </w:tblGrid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  <w:r w:rsidRPr="003459E6"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3459E6"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п</w:t>
            </w:r>
            <w:proofErr w:type="gramEnd"/>
            <w:r w:rsidRPr="003459E6"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  <w:r w:rsidRPr="003459E6"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ФИО участника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  <w:r w:rsidRPr="003459E6"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Класс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Количество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Результат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  <w:r w:rsidRPr="003459E6"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  <w:t>Культура дома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1108B" w:rsidRPr="003459E6" w:rsidRDefault="00E1108B" w:rsidP="003459E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Cs w:val="20"/>
                <w:lang w:eastAsia="ru-RU"/>
              </w:rPr>
            </w:pPr>
          </w:p>
        </w:tc>
      </w:tr>
      <w:tr w:rsidR="00E1108B" w:rsidRPr="003459E6" w:rsidTr="0045763E">
        <w:trPr>
          <w:trHeight w:val="288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8B" w:rsidRPr="003459E6" w:rsidRDefault="00E1108B" w:rsidP="003459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 w:rsidRPr="003459E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Булатова Яна Николаевна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8B" w:rsidRPr="003459E6" w:rsidRDefault="00E1108B" w:rsidP="003459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 w:rsidRPr="003459E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6А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459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459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13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 w:rsidRPr="003459E6">
              <w:rPr>
                <w:rFonts w:ascii="PT Astra Serif" w:hAnsi="PT Astra Serif"/>
                <w:color w:val="000000"/>
              </w:rPr>
              <w:t>Григорьева Мария Антоновна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6В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1108B" w:rsidP="003459E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7D1EDE" w:rsidP="003459E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Есипов Иван Сергеевич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7А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7D1EDE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Жигулин Александр Максимович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7А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 xml:space="preserve">Маликов </w:t>
            </w:r>
            <w:proofErr w:type="spellStart"/>
            <w:r w:rsidRPr="003459E6">
              <w:rPr>
                <w:rFonts w:ascii="PT Astra Serif" w:hAnsi="PT Astra Serif"/>
                <w:color w:val="000000"/>
              </w:rPr>
              <w:t>Фахрад</w:t>
            </w:r>
            <w:proofErr w:type="spellEnd"/>
            <w:r w:rsidRPr="003459E6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3459E6">
              <w:rPr>
                <w:rFonts w:ascii="PT Astra Serif" w:hAnsi="PT Astra Serif"/>
                <w:color w:val="000000"/>
              </w:rPr>
              <w:t>Арзу</w:t>
            </w:r>
            <w:proofErr w:type="spellEnd"/>
            <w:r w:rsidRPr="003459E6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3459E6">
              <w:rPr>
                <w:rFonts w:ascii="PT Astra Serif" w:hAnsi="PT Astra Serif"/>
                <w:color w:val="000000"/>
              </w:rPr>
              <w:t>оглы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Чуков Семен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94212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Шефер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Арина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Федченко Алиса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Усманова Анастасия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94212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459E6">
            <w:pP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Кукарских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 xml:space="preserve"> Софья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94212" w:rsidP="003459E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459E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Сергеева Елизавета Денисовна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6В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51ED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35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A36B88">
            <w:pPr>
              <w:spacing w:after="0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Шимчаг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Дарья Дмитриевна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6А</w:t>
            </w:r>
          </w:p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51ED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54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Бутакова Мария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94212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51ED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108B" w:rsidRPr="003459E6" w:rsidTr="00F81821">
        <w:trPr>
          <w:trHeight w:val="54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Мартынова Катерина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51ED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1108B" w:rsidRPr="003459E6" w:rsidTr="00F81821">
        <w:trPr>
          <w:trHeight w:val="54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Фоминых Анастасия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1108B" w:rsidP="00351EDC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01352B" w:rsidP="00351ED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Луценко Вера Павловна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9Б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51EDC">
            <w:pP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51ED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45763E" w:rsidRDefault="00E1108B" w:rsidP="0045763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r w:rsidRPr="003459E6">
              <w:rPr>
                <w:rFonts w:ascii="PT Astra Serif" w:hAnsi="PT Astra Serif"/>
                <w:color w:val="000000"/>
              </w:rPr>
              <w:t>Славкина Полина Олеговна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 w:rsidRPr="003459E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9Б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3459E6" w:rsidRDefault="00E94212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45763E" w:rsidP="004576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bookmarkStart w:id="0" w:name="_GoBack" w:colFirst="0" w:colLast="0"/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3459E6">
              <w:rPr>
                <w:rFonts w:ascii="PT Astra Serif" w:hAnsi="PT Astra Serif"/>
                <w:color w:val="000000"/>
              </w:rPr>
              <w:t>Одышев</w:t>
            </w:r>
            <w:proofErr w:type="spellEnd"/>
            <w:r w:rsidRPr="003459E6">
              <w:rPr>
                <w:rFonts w:ascii="PT Astra Serif" w:hAnsi="PT Astra Serif"/>
                <w:color w:val="000000"/>
              </w:rPr>
              <w:t xml:space="preserve"> Артемий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10б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E94212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Pr="006E45BF" w:rsidRDefault="006E45BF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E45BF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108B" w:rsidRPr="003459E6" w:rsidTr="00F81821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45763E" w:rsidP="004576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3459E6">
              <w:rPr>
                <w:rFonts w:ascii="PT Astra Serif" w:hAnsi="PT Astra Serif"/>
                <w:color w:val="000000"/>
              </w:rPr>
              <w:t>Бейрамов</w:t>
            </w:r>
            <w:proofErr w:type="spellEnd"/>
            <w:r w:rsidRPr="003459E6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3459E6">
              <w:rPr>
                <w:rFonts w:ascii="PT Astra Serif" w:hAnsi="PT Astra Serif"/>
                <w:color w:val="000000"/>
              </w:rPr>
              <w:t>Кянан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8B" w:rsidRPr="003459E6" w:rsidRDefault="00E1108B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10Б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F81821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08B" w:rsidRDefault="00F81821" w:rsidP="00351E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Призёр</w:t>
            </w:r>
          </w:p>
        </w:tc>
      </w:tr>
      <w:bookmarkEnd w:id="0"/>
    </w:tbl>
    <w:p w:rsidR="003459E6" w:rsidRPr="003459E6" w:rsidRDefault="003459E6">
      <w:pPr>
        <w:rPr>
          <w:rFonts w:ascii="PT Astra Serif" w:hAnsi="PT Astra Serif"/>
          <w:sz w:val="24"/>
        </w:rPr>
      </w:pPr>
    </w:p>
    <w:p w:rsidR="00761D8B" w:rsidRPr="003459E6" w:rsidRDefault="00761D8B">
      <w:pPr>
        <w:rPr>
          <w:rFonts w:ascii="PT Astra Serif" w:hAnsi="PT Astra Serif"/>
          <w:sz w:val="24"/>
        </w:rPr>
      </w:pPr>
    </w:p>
    <w:sectPr w:rsidR="00761D8B" w:rsidRPr="003459E6" w:rsidSect="006554B2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7FA"/>
    <w:multiLevelType w:val="hybridMultilevel"/>
    <w:tmpl w:val="FFFA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B"/>
    <w:rsid w:val="0001352B"/>
    <w:rsid w:val="00123F80"/>
    <w:rsid w:val="0019342E"/>
    <w:rsid w:val="003459E6"/>
    <w:rsid w:val="00351EDC"/>
    <w:rsid w:val="0045763E"/>
    <w:rsid w:val="006554B2"/>
    <w:rsid w:val="006E45BF"/>
    <w:rsid w:val="00761D8B"/>
    <w:rsid w:val="007D1EDE"/>
    <w:rsid w:val="008E02C7"/>
    <w:rsid w:val="00A36B88"/>
    <w:rsid w:val="00B73FE9"/>
    <w:rsid w:val="00BA179C"/>
    <w:rsid w:val="00E1108B"/>
    <w:rsid w:val="00E50614"/>
    <w:rsid w:val="00E94212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cp:lastPrinted>2023-10-26T01:11:00Z</cp:lastPrinted>
  <dcterms:created xsi:type="dcterms:W3CDTF">2023-10-26T01:15:00Z</dcterms:created>
  <dcterms:modified xsi:type="dcterms:W3CDTF">2023-10-26T01:15:00Z</dcterms:modified>
</cp:coreProperties>
</file>