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0" w:rsidRPr="00E8274B" w:rsidRDefault="00E8274B">
      <w:pPr>
        <w:rPr>
          <w:rFonts w:ascii="PT Astra Serif" w:hAnsi="PT Astra Serif"/>
          <w:b/>
          <w:sz w:val="32"/>
          <w:szCs w:val="24"/>
        </w:rPr>
      </w:pPr>
      <w:r w:rsidRPr="00E8274B">
        <w:rPr>
          <w:rFonts w:ascii="PT Astra Serif" w:hAnsi="PT Astra Serif"/>
          <w:b/>
          <w:sz w:val="32"/>
          <w:szCs w:val="24"/>
        </w:rPr>
        <w:t>Протокол результатов по МХК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16"/>
        <w:gridCol w:w="3813"/>
        <w:gridCol w:w="946"/>
        <w:gridCol w:w="1499"/>
        <w:gridCol w:w="1630"/>
      </w:tblGrid>
      <w:tr w:rsidR="00E8274B" w:rsidRPr="00E8274B" w:rsidTr="00572EE2">
        <w:trPr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(макс – </w:t>
            </w:r>
            <w:bookmarkStart w:id="0" w:name="_GoBack"/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</w:t>
            </w:r>
            <w:bookmarkEnd w:id="0"/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8274B" w:rsidRPr="00E8274B" w:rsidRDefault="00E8274B" w:rsidP="00572EE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Результат (победитель, призёр, сертификат участника)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Ермолова Элина Артемовна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Забелин Демид Александрович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Ивлева Дарья Дмитриевна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Кванчиани</w:t>
            </w:r>
            <w:proofErr w:type="spellEnd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Резоевна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Кологривова Екатерина </w:t>
            </w:r>
            <w:proofErr w:type="spellStart"/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Майкловна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Кулеш Эвелина Вячеславовна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Маликов </w:t>
            </w: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Фахрад</w:t>
            </w:r>
            <w:proofErr w:type="spellEnd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Арзу</w:t>
            </w:r>
            <w:proofErr w:type="spellEnd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Мацкевич Артём Викторович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Тятигачева</w:t>
            </w:r>
            <w:proofErr w:type="spellEnd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София Рустамовна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Семёновна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8274B">
              <w:rPr>
                <w:rFonts w:ascii="PT Astra Serif" w:hAnsi="PT Astra Serif"/>
                <w:color w:val="000000"/>
                <w:sz w:val="24"/>
                <w:szCs w:val="24"/>
              </w:rPr>
              <w:t>Иванова Ева Александровна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rPr>
                <w:rFonts w:ascii="PT Astra Serif" w:hAnsi="PT Astra Serif"/>
                <w:sz w:val="24"/>
                <w:szCs w:val="24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8274B">
              <w:rPr>
                <w:rFonts w:ascii="PT Astra Serif" w:hAnsi="PT Astra Serif"/>
                <w:color w:val="000000"/>
                <w:sz w:val="24"/>
                <w:szCs w:val="24"/>
              </w:rPr>
              <w:t>Панченко Глеб Алексеевич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74B" w:rsidRPr="00E8274B" w:rsidRDefault="00E8274B" w:rsidP="00572EE2">
            <w:pPr>
              <w:rPr>
                <w:rFonts w:ascii="PT Astra Serif" w:hAnsi="PT Astra Serif"/>
                <w:sz w:val="24"/>
                <w:szCs w:val="24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8274B" w:rsidRPr="00E8274B" w:rsidTr="00572EE2">
        <w:trPr>
          <w:trHeight w:val="2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8274B">
              <w:rPr>
                <w:rFonts w:ascii="PT Astra Serif" w:hAnsi="PT Astra Serif"/>
                <w:color w:val="000000"/>
                <w:sz w:val="24"/>
                <w:szCs w:val="24"/>
              </w:rPr>
              <w:t>Покатилова</w:t>
            </w:r>
            <w:proofErr w:type="spellEnd"/>
            <w:r w:rsidRPr="00E8274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Варвара Павловна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74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4B" w:rsidRPr="00E8274B" w:rsidRDefault="00E8274B" w:rsidP="00572EE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74B" w:rsidRPr="00E8274B" w:rsidRDefault="00E8274B">
      <w:pPr>
        <w:rPr>
          <w:rFonts w:ascii="PT Astra Serif" w:hAnsi="PT Astra Serif"/>
          <w:sz w:val="24"/>
          <w:szCs w:val="24"/>
        </w:rPr>
      </w:pPr>
    </w:p>
    <w:sectPr w:rsidR="00E8274B" w:rsidRPr="00E8274B" w:rsidSect="004B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A"/>
    <w:rsid w:val="001C6C8C"/>
    <w:rsid w:val="00306B40"/>
    <w:rsid w:val="004B2C5C"/>
    <w:rsid w:val="00797B02"/>
    <w:rsid w:val="0083306E"/>
    <w:rsid w:val="009059DA"/>
    <w:rsid w:val="00993907"/>
    <w:rsid w:val="00AE3DF1"/>
    <w:rsid w:val="00B240EA"/>
    <w:rsid w:val="00D92EB6"/>
    <w:rsid w:val="00E8274B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8</cp:revision>
  <cp:lastPrinted>2023-10-05T02:56:00Z</cp:lastPrinted>
  <dcterms:created xsi:type="dcterms:W3CDTF">2023-09-21T03:14:00Z</dcterms:created>
  <dcterms:modified xsi:type="dcterms:W3CDTF">2023-10-05T02:57:00Z</dcterms:modified>
</cp:coreProperties>
</file>